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38EE" w14:textId="77777777" w:rsidR="003F193D" w:rsidRDefault="00451E7E" w:rsidP="00451E7E">
      <w:pPr>
        <w:jc w:val="center"/>
        <w:rPr>
          <w:b/>
          <w:bCs/>
          <w:sz w:val="56"/>
          <w:szCs w:val="56"/>
          <w:u w:val="single"/>
        </w:rPr>
      </w:pPr>
      <w:r w:rsidRPr="003F193D">
        <w:rPr>
          <w:b/>
          <w:bCs/>
          <w:sz w:val="56"/>
          <w:szCs w:val="56"/>
          <w:u w:val="single"/>
        </w:rPr>
        <w:t xml:space="preserve">2024 FLYING H GENETICS </w:t>
      </w:r>
    </w:p>
    <w:p w14:paraId="0CC5687E" w14:textId="6BBAA9BA" w:rsidR="00451E7E" w:rsidRPr="003F193D" w:rsidRDefault="00451E7E" w:rsidP="00451E7E">
      <w:pPr>
        <w:jc w:val="center"/>
        <w:rPr>
          <w:b/>
          <w:bCs/>
          <w:sz w:val="56"/>
          <w:szCs w:val="56"/>
          <w:u w:val="single"/>
        </w:rPr>
      </w:pPr>
      <w:r w:rsidRPr="003F193D">
        <w:rPr>
          <w:b/>
          <w:bCs/>
          <w:sz w:val="56"/>
          <w:szCs w:val="56"/>
          <w:u w:val="single"/>
        </w:rPr>
        <w:t>SALE ORDER</w:t>
      </w:r>
      <w:r w:rsidR="00F96914" w:rsidRPr="003F193D">
        <w:rPr>
          <w:b/>
          <w:bCs/>
          <w:sz w:val="56"/>
          <w:szCs w:val="56"/>
          <w:u w:val="single"/>
        </w:rPr>
        <w:t>:</w:t>
      </w:r>
    </w:p>
    <w:p w14:paraId="1E2438A1" w14:textId="77777777" w:rsidR="00451E7E" w:rsidRDefault="00451E7E" w:rsidP="00451E7E">
      <w:pPr>
        <w:jc w:val="center"/>
      </w:pPr>
    </w:p>
    <w:p w14:paraId="1FFCC546" w14:textId="67E75D04" w:rsidR="00451E7E" w:rsidRPr="003F193D" w:rsidRDefault="00451E7E" w:rsidP="00451E7E">
      <w:pPr>
        <w:jc w:val="center"/>
        <w:rPr>
          <w:sz w:val="56"/>
          <w:szCs w:val="56"/>
        </w:rPr>
      </w:pPr>
      <w:r w:rsidRPr="003F193D">
        <w:rPr>
          <w:sz w:val="56"/>
          <w:szCs w:val="56"/>
        </w:rPr>
        <w:t>LOT 1-9</w:t>
      </w:r>
    </w:p>
    <w:p w14:paraId="382C7A96" w14:textId="77CC2221" w:rsidR="00451E7E" w:rsidRPr="003F193D" w:rsidRDefault="00451E7E" w:rsidP="00451E7E">
      <w:pPr>
        <w:jc w:val="center"/>
        <w:rPr>
          <w:sz w:val="56"/>
          <w:szCs w:val="56"/>
        </w:rPr>
      </w:pPr>
      <w:r w:rsidRPr="003F193D">
        <w:rPr>
          <w:sz w:val="56"/>
          <w:szCs w:val="56"/>
        </w:rPr>
        <w:t>LOT 20-59</w:t>
      </w:r>
    </w:p>
    <w:p w14:paraId="3E27B710" w14:textId="0F92B0E6" w:rsidR="00451E7E" w:rsidRPr="003F193D" w:rsidRDefault="00451E7E" w:rsidP="00451E7E">
      <w:pPr>
        <w:jc w:val="center"/>
        <w:rPr>
          <w:sz w:val="56"/>
          <w:szCs w:val="56"/>
        </w:rPr>
      </w:pPr>
      <w:r w:rsidRPr="003F193D">
        <w:rPr>
          <w:sz w:val="56"/>
          <w:szCs w:val="56"/>
        </w:rPr>
        <w:t>LOT 11-18</w:t>
      </w:r>
    </w:p>
    <w:p w14:paraId="52CB66C6" w14:textId="132EE5CA" w:rsidR="00451E7E" w:rsidRDefault="00451E7E" w:rsidP="00451E7E">
      <w:pPr>
        <w:jc w:val="center"/>
        <w:rPr>
          <w:sz w:val="48"/>
          <w:szCs w:val="48"/>
        </w:rPr>
      </w:pPr>
      <w:r w:rsidRPr="003F193D">
        <w:rPr>
          <w:sz w:val="56"/>
          <w:szCs w:val="56"/>
        </w:rPr>
        <w:t>LOT 60-108</w:t>
      </w:r>
    </w:p>
    <w:p w14:paraId="6BE2A26D" w14:textId="77777777" w:rsidR="00451E7E" w:rsidRDefault="00451E7E" w:rsidP="00451E7E">
      <w:pPr>
        <w:jc w:val="center"/>
        <w:rPr>
          <w:sz w:val="48"/>
          <w:szCs w:val="48"/>
        </w:rPr>
      </w:pPr>
    </w:p>
    <w:p w14:paraId="648386E7" w14:textId="77777777" w:rsidR="00F37367" w:rsidRDefault="00F37367" w:rsidP="00451E7E">
      <w:pPr>
        <w:jc w:val="center"/>
        <w:rPr>
          <w:b/>
          <w:bCs/>
          <w:sz w:val="52"/>
          <w:szCs w:val="52"/>
          <w:u w:val="single"/>
        </w:rPr>
      </w:pPr>
    </w:p>
    <w:p w14:paraId="3087450E" w14:textId="13E8C969" w:rsidR="00451E7E" w:rsidRPr="003F193D" w:rsidRDefault="00451E7E" w:rsidP="00451E7E">
      <w:pPr>
        <w:jc w:val="center"/>
        <w:rPr>
          <w:b/>
          <w:bCs/>
          <w:sz w:val="72"/>
          <w:szCs w:val="72"/>
          <w:u w:val="single"/>
        </w:rPr>
      </w:pPr>
      <w:r w:rsidRPr="003F193D">
        <w:rPr>
          <w:b/>
          <w:bCs/>
          <w:sz w:val="72"/>
          <w:szCs w:val="72"/>
          <w:u w:val="single"/>
        </w:rPr>
        <w:t>OUTS:</w:t>
      </w:r>
    </w:p>
    <w:p w14:paraId="0D60BFB3" w14:textId="1BE2B5EF" w:rsidR="00451E7E" w:rsidRPr="003F193D" w:rsidRDefault="00C1395D" w:rsidP="00451E7E">
      <w:pPr>
        <w:jc w:val="center"/>
        <w:rPr>
          <w:sz w:val="72"/>
          <w:szCs w:val="72"/>
        </w:rPr>
      </w:pPr>
      <w:r w:rsidRPr="003F193D">
        <w:rPr>
          <w:sz w:val="72"/>
          <w:szCs w:val="72"/>
        </w:rPr>
        <w:t>10, 26, 40, 78, 81, 105</w:t>
      </w:r>
    </w:p>
    <w:p w14:paraId="67738C73" w14:textId="77777777" w:rsidR="00451E7E" w:rsidRPr="00451E7E" w:rsidRDefault="00451E7E" w:rsidP="00451E7E">
      <w:pPr>
        <w:jc w:val="center"/>
        <w:rPr>
          <w:sz w:val="48"/>
          <w:szCs w:val="48"/>
        </w:rPr>
      </w:pPr>
    </w:p>
    <w:sectPr w:rsidR="00451E7E" w:rsidRPr="00451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7E"/>
    <w:rsid w:val="003F193D"/>
    <w:rsid w:val="00451E7E"/>
    <w:rsid w:val="00C1395D"/>
    <w:rsid w:val="00F37367"/>
    <w:rsid w:val="00F9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57EF"/>
  <w15:chartTrackingRefBased/>
  <w15:docId w15:val="{69887612-5BB1-4FD4-84AF-1EE23B40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E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E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E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E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E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E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E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E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E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E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1E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1E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1E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E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1E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1E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1E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1E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1E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1E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E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1E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1E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1E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1E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1E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E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1E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1E7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Helms</dc:creator>
  <cp:keywords/>
  <dc:description/>
  <cp:lastModifiedBy>Kayla Helms</cp:lastModifiedBy>
  <cp:revision>5</cp:revision>
  <dcterms:created xsi:type="dcterms:W3CDTF">2024-03-02T00:21:00Z</dcterms:created>
  <dcterms:modified xsi:type="dcterms:W3CDTF">2024-03-02T00:38:00Z</dcterms:modified>
</cp:coreProperties>
</file>